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840" w:rsidRDefault="00C90840" w:rsidP="00FF77E3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4"/>
          <w:lang w:val="en-US"/>
        </w:rPr>
      </w:pPr>
      <w:r w:rsidRPr="00FD1D48">
        <w:rPr>
          <w:rFonts w:ascii="Times New Roman" w:hAnsi="Times New Roman" w:cs="Times New Roman"/>
          <w:sz w:val="28"/>
          <w:szCs w:val="24"/>
        </w:rPr>
        <w:t>Б</w:t>
      </w:r>
      <w:r w:rsidRPr="00FD1D48">
        <w:rPr>
          <w:rFonts w:ascii="Times New Roman" w:hAnsi="Times New Roman" w:cs="Times New Roman"/>
          <w:sz w:val="28"/>
          <w:szCs w:val="24"/>
          <w:lang w:val="kk-KZ"/>
        </w:rPr>
        <w:t>ұ</w:t>
      </w:r>
      <w:proofErr w:type="gramStart"/>
      <w:r w:rsidRPr="00FD1D48">
        <w:rPr>
          <w:rFonts w:ascii="Times New Roman" w:hAnsi="Times New Roman" w:cs="Times New Roman"/>
          <w:sz w:val="28"/>
          <w:szCs w:val="24"/>
          <w:lang w:val="kk-KZ"/>
        </w:rPr>
        <w:t>йры</w:t>
      </w:r>
      <w:proofErr w:type="gramEnd"/>
      <w:r w:rsidRPr="00FD1D48">
        <w:rPr>
          <w:rFonts w:ascii="Times New Roman" w:hAnsi="Times New Roman" w:cs="Times New Roman"/>
          <w:sz w:val="28"/>
          <w:szCs w:val="24"/>
          <w:lang w:val="kk-KZ"/>
        </w:rPr>
        <w:t>ққа қосымша</w:t>
      </w:r>
    </w:p>
    <w:p w:rsidR="00C90840" w:rsidRDefault="00C90840" w:rsidP="00F818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  <w:lang w:val="en-US"/>
        </w:rPr>
      </w:pPr>
    </w:p>
    <w:p w:rsidR="00C90840" w:rsidRPr="00C90840" w:rsidRDefault="00C90840" w:rsidP="00F8188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EF20B0" w:rsidRPr="00EF20B0" w:rsidRDefault="00EF20B0" w:rsidP="00FF77E3">
      <w:pPr>
        <w:spacing w:after="0" w:line="240" w:lineRule="auto"/>
        <w:ind w:left="5664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F20B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Қазақстан Республикасы</w:t>
      </w:r>
      <w:r w:rsidRPr="00EF20B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br/>
        <w:t>Қаржы министрінің</w:t>
      </w:r>
      <w:r w:rsidRPr="00EF20B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br/>
        <w:t>2011 жылғы 19 мамырдағы</w:t>
      </w:r>
      <w:r w:rsidRPr="00EF20B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br/>
        <w:t>№ 256 бұйрығымен бекітілген</w:t>
      </w:r>
    </w:p>
    <w:p w:rsidR="00FF77E3" w:rsidRDefault="00FF77E3" w:rsidP="00FF77E3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FF77E3" w:rsidRDefault="00FF77E3" w:rsidP="00FF77E3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                                                       </w:t>
      </w:r>
    </w:p>
    <w:p w:rsidR="00EF20B0" w:rsidRPr="00EF20B0" w:rsidRDefault="00FF77E3" w:rsidP="00FF77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                                                            </w:t>
      </w:r>
      <w:r w:rsidR="00EF20B0" w:rsidRPr="00EF20B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нысан</w:t>
      </w:r>
    </w:p>
    <w:p w:rsidR="00EF20B0" w:rsidRPr="00FF77E3" w:rsidRDefault="00EF20B0" w:rsidP="00FF77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F20B0" w:rsidRPr="008F4426" w:rsidRDefault="00EF20B0" w:rsidP="00FF77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8F4426">
        <w:rPr>
          <w:rFonts w:ascii="Times New Roman" w:hAnsi="Times New Roman" w:cs="Times New Roman"/>
          <w:b/>
          <w:sz w:val="28"/>
          <w:szCs w:val="28"/>
          <w:lang w:val="kk-KZ"/>
        </w:rPr>
        <w:t>Камералдық бақылау нәтижелері бойынша анықталған бұзушылықтарды жою туралы</w:t>
      </w:r>
      <w:r w:rsidRPr="008F442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хабарлама</w:t>
      </w:r>
    </w:p>
    <w:p w:rsidR="00EF20B0" w:rsidRPr="00EF20B0" w:rsidRDefault="00EF20B0" w:rsidP="00F8188B">
      <w:pPr>
        <w:spacing w:after="0" w:line="240" w:lineRule="auto"/>
        <w:ind w:left="709" w:hanging="709"/>
        <w:jc w:val="center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</w:p>
    <w:p w:rsidR="00EF20B0" w:rsidRPr="00FF77E3" w:rsidRDefault="00EF20B0" w:rsidP="000344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F77E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 20__ жылғы « ___»  ____                                           </w:t>
      </w:r>
      <w:r w:rsidR="00FF77E3" w:rsidRPr="00FF77E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     </w:t>
      </w:r>
      <w:r w:rsidR="000344CC" w:rsidRPr="000344C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0344CC" w:rsidRPr="00C9084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</w:t>
      </w:r>
      <w:r w:rsidRPr="00FF77E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№ _____ </w:t>
      </w:r>
    </w:p>
    <w:p w:rsidR="00EF20B0" w:rsidRPr="00FF77E3" w:rsidRDefault="00EF20B0" w:rsidP="00FF77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F77E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__________________________________________________________________ </w:t>
      </w:r>
    </w:p>
    <w:p w:rsidR="00EF20B0" w:rsidRPr="00FF77E3" w:rsidRDefault="00EF20B0" w:rsidP="00F8188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F77E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(мемлекеттік кірістер органының атауы)</w:t>
      </w:r>
    </w:p>
    <w:p w:rsidR="00EF20B0" w:rsidRPr="00FF77E3" w:rsidRDefault="00EF20B0" w:rsidP="00FF77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F77E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«Биоотын өндірісін және айналымын мемлекеттік реттеу туралы» Қазақстан Республикасының </w:t>
      </w:r>
      <w:hyperlink r:id="rId7" w:anchor="z2" w:history="1">
        <w:r w:rsidRPr="00FF77E3">
          <w:rPr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>Заңына</w:t>
        </w:r>
      </w:hyperlink>
      <w:r w:rsidRPr="00FF77E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(бұдан әрі – Заң) сәйкес Сізге __________________________________________________________________</w:t>
      </w:r>
    </w:p>
    <w:p w:rsidR="00EF20B0" w:rsidRPr="00FF77E3" w:rsidRDefault="00EF20B0" w:rsidP="00FF77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F77E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_______________________________________________________ хабарлайды. </w:t>
      </w:r>
    </w:p>
    <w:p w:rsidR="00EF20B0" w:rsidRPr="00FF77E3" w:rsidRDefault="00EF20B0" w:rsidP="00FF77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F77E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(биоотын нарығына қатысушының </w:t>
      </w:r>
      <w:r w:rsidRPr="00FF77E3">
        <w:rPr>
          <w:rFonts w:ascii="Times New Roman" w:hAnsi="Times New Roman" w:cs="Times New Roman"/>
          <w:sz w:val="28"/>
          <w:szCs w:val="28"/>
          <w:lang w:val="kk-KZ"/>
        </w:rPr>
        <w:t xml:space="preserve">тегі, аты, әкесінің аты </w:t>
      </w:r>
      <w:r w:rsidRPr="00FF77E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(ол болған кезде) немесе атауы)</w:t>
      </w:r>
    </w:p>
    <w:p w:rsidR="00EF20B0" w:rsidRPr="00FF77E3" w:rsidRDefault="00EF20B0" w:rsidP="00FF77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F77E3">
        <w:rPr>
          <w:rFonts w:ascii="Times New Roman" w:hAnsi="Times New Roman" w:cs="Times New Roman"/>
          <w:bCs/>
          <w:sz w:val="28"/>
          <w:szCs w:val="28"/>
          <w:lang w:val="kk-KZ"/>
        </w:rPr>
        <w:t>бизнес сәйкестендіру нөмірі/жеке сәйкестендіру нөмірі</w:t>
      </w:r>
      <w:r w:rsidRPr="00FF77E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_____________________________________________________________ </w:t>
      </w:r>
    </w:p>
    <w:p w:rsidR="00EF20B0" w:rsidRPr="00FF77E3" w:rsidRDefault="00EF20B0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F77E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биоотын айналымы саласында жол берілген, 20___жылғы «___» ___________ анықталған бұзушылықтар туралы_________________________ ___________________________________________________________________________________________________________________________________________________________________________________________ хабарлайды.</w:t>
      </w:r>
    </w:p>
    <w:p w:rsidR="00EF20B0" w:rsidRPr="00FF77E3" w:rsidRDefault="00EF20B0" w:rsidP="00F8188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F77E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(бұзушылықтың мазмұны)</w:t>
      </w:r>
    </w:p>
    <w:p w:rsidR="00EF20B0" w:rsidRPr="00D83126" w:rsidRDefault="00EF20B0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Заңның </w:t>
      </w:r>
      <w:hyperlink r:id="rId8" w:anchor="z161" w:history="1">
        <w:r w:rsidRPr="00D83126">
          <w:rPr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>22-бабына</w:t>
        </w:r>
      </w:hyperlink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сәйкес биоотын нарығының қатысушысы, осы хабарлама табыс етілген (алынған) күннен бастап күнтізбелік 30 күн ішінде орындауға міндетті. Анықталған бұзушылықтардың сипаттамасы бар қосымша ___ парақта.</w:t>
      </w:r>
    </w:p>
    <w:p w:rsidR="00EF20B0" w:rsidRPr="00D83126" w:rsidRDefault="00EF20B0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Мемлекеттік кірістер </w:t>
      </w:r>
      <w:bookmarkStart w:id="0" w:name="_GoBack"/>
      <w:bookmarkEnd w:id="0"/>
    </w:p>
    <w:p w:rsidR="00EF20B0" w:rsidRPr="00D83126" w:rsidRDefault="00EF20B0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органының басшысы </w:t>
      </w:r>
    </w:p>
    <w:p w:rsidR="00EF20B0" w:rsidRPr="00D83126" w:rsidRDefault="00EF20B0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(Басшының орынбасары)</w:t>
      </w:r>
      <w:r w:rsidR="00323762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_</w:t>
      </w:r>
      <w:r w:rsidR="00DF789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____________________________</w:t>
      </w:r>
      <w:r w:rsidR="00323762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DF7899" w:rsidRPr="000344C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</w:t>
      </w:r>
      <w:r w:rsid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</w:t>
      </w:r>
      <w:r w:rsidR="00323762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EF20B0" w:rsidRPr="00D83126" w:rsidRDefault="00EF20B0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       </w:t>
      </w:r>
      <w:r w:rsid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  </w:t>
      </w:r>
      <w:r w:rsidR="00DF7899" w:rsidRPr="00DF789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          </w:t>
      </w:r>
      <w:r w:rsid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(</w:t>
      </w:r>
      <w:r w:rsidRPr="00D83126">
        <w:rPr>
          <w:rFonts w:ascii="Times New Roman" w:hAnsi="Times New Roman" w:cs="Times New Roman"/>
          <w:sz w:val="28"/>
          <w:szCs w:val="28"/>
          <w:lang w:val="kk-KZ"/>
        </w:rPr>
        <w:t xml:space="preserve">тегі, аты, әкесінің аты </w:t>
      </w: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(ол болған кезде))  </w:t>
      </w:r>
      <w:r w:rsidR="00DF7899" w:rsidRPr="00DF789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(қолы) </w:t>
      </w:r>
    </w:p>
    <w:p w:rsidR="00EF20B0" w:rsidRPr="00D83126" w:rsidRDefault="00EF20B0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Мөр орны</w:t>
      </w:r>
    </w:p>
    <w:p w:rsidR="00EF20B0" w:rsidRPr="00D83126" w:rsidRDefault="00EF20B0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Хабарламаны</w:t>
      </w:r>
      <w:r w:rsidR="00DF7899" w:rsidRPr="000344C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алдым</w:t>
      </w:r>
      <w:r w:rsidR="00323762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</w:t>
      </w:r>
      <w:r w:rsid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_________________________</w:t>
      </w:r>
      <w:r w:rsidR="00DF7899" w:rsidRPr="000344C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</w:t>
      </w: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_______________________________________________________________ </w:t>
      </w:r>
    </w:p>
    <w:p w:rsidR="00EF20B0" w:rsidRPr="00D83126" w:rsidRDefault="00EF20B0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(биоотын нарығына қатысушының </w:t>
      </w:r>
      <w:r w:rsidRPr="00D83126">
        <w:rPr>
          <w:rFonts w:ascii="Times New Roman" w:hAnsi="Times New Roman" w:cs="Times New Roman"/>
          <w:sz w:val="28"/>
          <w:szCs w:val="28"/>
          <w:lang w:val="kk-KZ"/>
        </w:rPr>
        <w:t>тегі, аты, әкесінің аты</w:t>
      </w: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(ол болған кезде) немесе атауы, қолы, күні)</w:t>
      </w:r>
    </w:p>
    <w:p w:rsidR="00EF20B0" w:rsidRPr="00D83126" w:rsidRDefault="00D83126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> </w:t>
      </w:r>
      <w:r w:rsidR="00EF20B0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Хабарлама тапсырылды</w:t>
      </w:r>
      <w:r w:rsidR="00323762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</w:t>
      </w:r>
    </w:p>
    <w:p w:rsidR="00EF20B0" w:rsidRPr="00D83126" w:rsidRDefault="00EF20B0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__________________________________</w:t>
      </w:r>
      <w:r w:rsid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___________________________</w:t>
      </w: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EF20B0" w:rsidRPr="00D83126" w:rsidRDefault="00323762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(биоотын нарығына қатысушының </w:t>
      </w:r>
      <w:r w:rsidRPr="00D83126">
        <w:rPr>
          <w:rFonts w:ascii="Times New Roman" w:hAnsi="Times New Roman" w:cs="Times New Roman"/>
          <w:sz w:val="28"/>
          <w:szCs w:val="28"/>
          <w:lang w:val="kk-KZ"/>
        </w:rPr>
        <w:t>тегі, аты, әкесінің аты</w:t>
      </w: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(ол болған кезде) немесе атауы, қолы, күні)</w:t>
      </w:r>
      <w:r w:rsidR="00EF20B0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EF20B0" w:rsidRPr="00D83126" w:rsidRDefault="00EF20B0" w:rsidP="00D8312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_______________________________________</w:t>
      </w:r>
      <w:r w:rsidR="00D83126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________________________</w:t>
      </w: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________</w:t>
      </w:r>
      <w:r w:rsidR="00323762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________________________________________</w:t>
      </w: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__________________ </w:t>
      </w:r>
    </w:p>
    <w:p w:rsidR="00EF20B0" w:rsidRPr="00D83126" w:rsidRDefault="00EF20B0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 (мемлекеттік кірістер органының </w:t>
      </w:r>
      <w:r w:rsidR="00323762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лауазымды адамының т</w:t>
      </w:r>
      <w:r w:rsidR="00323762" w:rsidRPr="00D83126">
        <w:rPr>
          <w:rFonts w:ascii="Times New Roman" w:hAnsi="Times New Roman" w:cs="Times New Roman"/>
          <w:sz w:val="28"/>
          <w:szCs w:val="28"/>
          <w:lang w:val="kk-KZ"/>
        </w:rPr>
        <w:t xml:space="preserve">егі, аты, әкесінің аты </w:t>
      </w:r>
      <w:r w:rsidR="00323762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(ол болған кезде) </w:t>
      </w: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қолы, күні)    </w:t>
      </w:r>
    </w:p>
    <w:p w:rsidR="00EF20B0" w:rsidRPr="00D83126" w:rsidRDefault="00EF20B0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Хабарлама биоотын нарығының қатысушысына жіберілді </w:t>
      </w:r>
    </w:p>
    <w:p w:rsidR="00EF20B0" w:rsidRPr="00D83126" w:rsidRDefault="00D83126" w:rsidP="00D8312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</w:t>
      </w:r>
      <w:r w:rsidR="00EF20B0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Мекенжайы: _______</w:t>
      </w:r>
      <w:r w:rsidR="00323762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____________________</w:t>
      </w:r>
      <w:r w:rsidR="00EF20B0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__________________________________________________________________________________________</w:t>
      </w:r>
      <w:r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____________</w:t>
      </w:r>
      <w:r w:rsidR="00EF20B0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EF20B0" w:rsidRPr="00D83126" w:rsidRDefault="00D83126" w:rsidP="00D831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             </w:t>
      </w:r>
      <w:r w:rsidR="00EF20B0" w:rsidRPr="00D8312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(жіберу және (немесе) алу фактісі туралы растайтын құжат)</w:t>
      </w:r>
    </w:p>
    <w:p w:rsidR="00EF20B0" w:rsidRPr="00D83126" w:rsidRDefault="00EF20B0" w:rsidP="00D831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F20B0" w:rsidRPr="00D83126" w:rsidRDefault="00EF20B0" w:rsidP="00323762">
      <w:pPr>
        <w:tabs>
          <w:tab w:val="left" w:pos="2160"/>
        </w:tabs>
        <w:ind w:firstLine="187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lang w:val="kk-KZ"/>
        </w:rPr>
      </w:pPr>
      <w:r w:rsidRPr="00D83126">
        <w:rPr>
          <w:rFonts w:ascii="Times New Roman" w:hAnsi="Times New Roman" w:cs="Times New Roman"/>
          <w:b/>
          <w:bCs/>
          <w:color w:val="000000" w:themeColor="text1"/>
          <w:lang w:val="kk-KZ"/>
        </w:rPr>
        <w:tab/>
      </w:r>
      <w:r w:rsidRPr="00D83126">
        <w:rPr>
          <w:rFonts w:ascii="Times New Roman" w:hAnsi="Times New Roman" w:cs="Times New Roman"/>
          <w:b/>
          <w:bCs/>
          <w:color w:val="000000" w:themeColor="text1"/>
          <w:lang w:val="kk-KZ"/>
        </w:rPr>
        <w:tab/>
      </w:r>
      <w:r w:rsidRPr="00D83126">
        <w:rPr>
          <w:rFonts w:ascii="Times New Roman" w:hAnsi="Times New Roman" w:cs="Times New Roman"/>
          <w:b/>
          <w:bCs/>
          <w:color w:val="000000" w:themeColor="text1"/>
          <w:lang w:val="kk-KZ"/>
        </w:rPr>
        <w:tab/>
      </w:r>
      <w:r w:rsidRPr="00D83126">
        <w:rPr>
          <w:rFonts w:ascii="Times New Roman" w:hAnsi="Times New Roman" w:cs="Times New Roman"/>
          <w:b/>
          <w:bCs/>
          <w:color w:val="000000" w:themeColor="text1"/>
          <w:lang w:val="kk-KZ"/>
        </w:rPr>
        <w:tab/>
      </w:r>
      <w:r w:rsidRPr="00D83126">
        <w:rPr>
          <w:rFonts w:ascii="Times New Roman" w:hAnsi="Times New Roman" w:cs="Times New Roman"/>
          <w:b/>
          <w:bCs/>
          <w:color w:val="000000" w:themeColor="text1"/>
          <w:lang w:val="kk-KZ"/>
        </w:rPr>
        <w:tab/>
      </w:r>
    </w:p>
    <w:p w:rsidR="00EF20B0" w:rsidRPr="00D83126" w:rsidRDefault="00EF20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F20B0" w:rsidRPr="00D83126" w:rsidSect="00FD1D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D09" w:rsidRDefault="00DB1D09" w:rsidP="00FD1D48">
      <w:pPr>
        <w:spacing w:after="0" w:line="240" w:lineRule="auto"/>
      </w:pPr>
      <w:r>
        <w:separator/>
      </w:r>
    </w:p>
  </w:endnote>
  <w:endnote w:type="continuationSeparator" w:id="0">
    <w:p w:rsidR="00DB1D09" w:rsidRDefault="00DB1D09" w:rsidP="00FD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CBB" w:rsidRDefault="007E2C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CBB" w:rsidRDefault="007E2CB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CBB" w:rsidRDefault="007E2C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D09" w:rsidRDefault="00DB1D09" w:rsidP="00FD1D48">
      <w:pPr>
        <w:spacing w:after="0" w:line="240" w:lineRule="auto"/>
      </w:pPr>
      <w:r>
        <w:separator/>
      </w:r>
    </w:p>
  </w:footnote>
  <w:footnote w:type="continuationSeparator" w:id="0">
    <w:p w:rsidR="00DB1D09" w:rsidRDefault="00DB1D09" w:rsidP="00FD1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CBB" w:rsidRDefault="007E2C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815458187"/>
      <w:docPartObj>
        <w:docPartGallery w:val="Page Numbers (Top of Page)"/>
        <w:docPartUnique/>
      </w:docPartObj>
    </w:sdtPr>
    <w:sdtEndPr/>
    <w:sdtContent>
      <w:p w:rsidR="00DF7899" w:rsidRPr="007E2CBB" w:rsidRDefault="00DF789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E2C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E2C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E2C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188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E2CB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1D48" w:rsidRDefault="00FD1D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CBB" w:rsidRDefault="007E2C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E9D"/>
    <w:rsid w:val="000344CC"/>
    <w:rsid w:val="000C79D7"/>
    <w:rsid w:val="000E562D"/>
    <w:rsid w:val="001B4C93"/>
    <w:rsid w:val="001D1E9D"/>
    <w:rsid w:val="00215151"/>
    <w:rsid w:val="00231CED"/>
    <w:rsid w:val="002B2AFD"/>
    <w:rsid w:val="00323762"/>
    <w:rsid w:val="00360BC1"/>
    <w:rsid w:val="003A5DC7"/>
    <w:rsid w:val="003F1170"/>
    <w:rsid w:val="00481E28"/>
    <w:rsid w:val="005612DD"/>
    <w:rsid w:val="007E2CBB"/>
    <w:rsid w:val="00887FD1"/>
    <w:rsid w:val="008B05A2"/>
    <w:rsid w:val="008F4426"/>
    <w:rsid w:val="00C90840"/>
    <w:rsid w:val="00D83126"/>
    <w:rsid w:val="00DB1D09"/>
    <w:rsid w:val="00DF7899"/>
    <w:rsid w:val="00EF20B0"/>
    <w:rsid w:val="00F8188B"/>
    <w:rsid w:val="00FD1D48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1D48"/>
  </w:style>
  <w:style w:type="paragraph" w:styleId="a5">
    <w:name w:val="footer"/>
    <w:basedOn w:val="a"/>
    <w:link w:val="a6"/>
    <w:uiPriority w:val="99"/>
    <w:unhideWhenUsed/>
    <w:rsid w:val="00FD1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1D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1D48"/>
  </w:style>
  <w:style w:type="paragraph" w:styleId="a5">
    <w:name w:val="footer"/>
    <w:basedOn w:val="a"/>
    <w:link w:val="a6"/>
    <w:uiPriority w:val="99"/>
    <w:unhideWhenUsed/>
    <w:rsid w:val="00FD1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1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4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Z1000000351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dilet.zan.kz/kaz/docs/Z1000000351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Каптагаев Ильяс Сарсембаевич</dc:creator>
  <cp:lastModifiedBy>Даурен Айманбетов</cp:lastModifiedBy>
  <cp:revision>3</cp:revision>
  <cp:lastPrinted>2021-03-18T07:59:00Z</cp:lastPrinted>
  <dcterms:created xsi:type="dcterms:W3CDTF">2023-10-09T03:20:00Z</dcterms:created>
  <dcterms:modified xsi:type="dcterms:W3CDTF">2023-10-11T02:53:00Z</dcterms:modified>
</cp:coreProperties>
</file>